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53" w:rsidRDefault="002B6F53" w:rsidP="002B6F53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53" w:rsidRDefault="002B6F53" w:rsidP="002B6F53">
      <w:pPr>
        <w:pStyle w:val="a3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 xml:space="preserve">Досуг с родителями </w:t>
      </w:r>
    </w:p>
    <w:p w:rsidR="002B6F53" w:rsidRDefault="002B6F53" w:rsidP="002B6F53">
      <w:pPr>
        <w:pStyle w:val="a3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«Посиделки в теремке»</w:t>
      </w:r>
    </w:p>
    <w:p w:rsidR="002B6F53" w:rsidRDefault="002B6F53" w:rsidP="002B6F53">
      <w:pPr>
        <w:pStyle w:val="a3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– средняя.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 у детей о понятии «Дом», приобщение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истокам народной культуры. 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Воспитывать любовь, чувство привязанности к родному дому, городу;</w:t>
      </w:r>
    </w:p>
    <w:p w:rsidR="002B6F53" w:rsidRDefault="002B6F53" w:rsidP="002B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умение согласовывать свои действия с партнерами, быть</w:t>
      </w:r>
    </w:p>
    <w:p w:rsidR="002B6F53" w:rsidRDefault="002B6F53" w:rsidP="002B6F53">
      <w:pPr>
        <w:spacing w:after="0" w:line="360" w:lineRule="auto"/>
        <w:jc w:val="both"/>
        <w:rPr>
          <w:rStyle w:val="a6"/>
          <w:b w:val="0"/>
          <w:bCs w:val="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дружными, находчивыми, сообразительными.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Развивающие:</w:t>
      </w:r>
    </w:p>
    <w:p w:rsidR="002B6F53" w:rsidRDefault="002B6F53" w:rsidP="002B6F53">
      <w:pPr>
        <w:pStyle w:val="a5"/>
        <w:spacing w:line="360" w:lineRule="auto"/>
        <w:ind w:left="0" w:firstLine="709"/>
        <w:jc w:val="both"/>
      </w:pPr>
      <w:r>
        <w:rPr>
          <w:rFonts w:eastAsia="Times New Roman"/>
          <w:sz w:val="28"/>
          <w:szCs w:val="28"/>
          <w:lang w:eastAsia="ru-RU"/>
        </w:rPr>
        <w:t>1.Расширять словарный запас детей, речевой аппарат, артикуляцию и дикцию, выразительность жестов, мимики.</w:t>
      </w:r>
    </w:p>
    <w:p w:rsidR="002B6F53" w:rsidRDefault="002B6F53" w:rsidP="002B6F53">
      <w:pPr>
        <w:pStyle w:val="a5"/>
        <w:spacing w:line="360" w:lineRule="auto"/>
        <w:ind w:left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 xml:space="preserve">2.Развивать коммуникативные навыки, память, внимание, мышление при решении игровых задач и </w:t>
      </w:r>
      <w:r>
        <w:rPr>
          <w:sz w:val="28"/>
          <w:szCs w:val="28"/>
          <w:shd w:val="clear" w:color="auto" w:fill="FFFFFF"/>
        </w:rPr>
        <w:t>творческие способности</w:t>
      </w:r>
    </w:p>
    <w:p w:rsidR="002B6F53" w:rsidRDefault="002B6F53" w:rsidP="002B6F53">
      <w:pPr>
        <w:pStyle w:val="a5"/>
        <w:spacing w:line="360" w:lineRule="auto"/>
        <w:ind w:left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>3.Развивать конструктивные навыки.</w:t>
      </w:r>
    </w:p>
    <w:p w:rsidR="002B6F53" w:rsidRDefault="002B6F53" w:rsidP="002B6F53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</w:rPr>
      </w:pPr>
      <w:r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2B6F53" w:rsidRDefault="002B6F53" w:rsidP="002B6F53">
      <w:pPr>
        <w:pStyle w:val="a5"/>
        <w:spacing w:line="360" w:lineRule="auto"/>
        <w:ind w:left="709"/>
        <w:jc w:val="both"/>
        <w:rPr>
          <w:bCs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>1.Продолжать знакомить детей с историей жилища, как строения, с видами домов, расширять знания детей о своей Родине, жилых домах, общественных зданиях, их назначениях.</w:t>
      </w:r>
    </w:p>
    <w:p w:rsidR="002B6F53" w:rsidRDefault="002B6F53" w:rsidP="002B6F53">
      <w:pPr>
        <w:pStyle w:val="a5"/>
        <w:spacing w:line="360" w:lineRule="auto"/>
        <w:ind w:left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2.Продолжать знакомить детей с народными сказками.</w:t>
      </w:r>
    </w:p>
    <w:p w:rsidR="002B6F53" w:rsidRDefault="002B6F53" w:rsidP="002B6F53">
      <w:pPr>
        <w:pStyle w:val="a5"/>
        <w:spacing w:line="36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Интеграция образовательных областей</w:t>
      </w:r>
      <w:r>
        <w:rPr>
          <w:rFonts w:eastAsia="Times New Roman"/>
          <w:sz w:val="28"/>
          <w:szCs w:val="28"/>
          <w:lang w:eastAsia="ru-RU"/>
        </w:rPr>
        <w:t xml:space="preserve">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 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2B6F53" w:rsidRDefault="002B6F53" w:rsidP="002B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Сформировать у детей знания о видах домов, материалов постройки домов, об истории их возникновения.</w:t>
      </w:r>
    </w:p>
    <w:p w:rsidR="002B6F53" w:rsidRDefault="002B6F53" w:rsidP="002B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B6F53" w:rsidRDefault="002B6F53" w:rsidP="002B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Рассматривание картинок и иллюстраций с изображением разных домов. Чтение и рассказывание сказок: «Теремок»,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избушка», «Три поросенка», «Три медведя». Работа с раскрасками. Выставки работ «Сказочный домик» и «Мой дом», Д/игра «Где чей домик?», «Для чего построено это здание?», «Сравни дома по величине»</w:t>
      </w:r>
    </w:p>
    <w:p w:rsidR="002B6F53" w:rsidRDefault="002B6F53" w:rsidP="002B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макет теремка, лавка, бумага для оригами, цветные карандаши, фломастеры, ножницы, клей, цветная бумага, фотографии родного города, наборы «Строитель», мелкие игрушки.</w:t>
      </w:r>
    </w:p>
    <w:p w:rsidR="002B6F53" w:rsidRDefault="002B6F53" w:rsidP="002B6F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Ведущий – взрослый, Мышка-Норушка, Лягушка-Квакушка, Зайчик=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Лисичка-Сестричка, Волчок-серый бочок, Медведь косолапый для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сказки «Теремок» - дети.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Ход: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веселую музыку дети входят в зал. Родители сидят на заготовленных заранее местах.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посмотрите, какой красивый дом. Интересно, чей же он? Кто здесь живет? Кажется, я знаю! И вы догадаетесь, если отгадаете мою загадку.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доме без забот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Жили звери, только вот,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ним Медведь пришел потом,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Поломал звериный дом.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(Теремок)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давайте покажем нашим мамам и папам сказку «Теремок»?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Инсценировка сказки «Теремок,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 сказки в пересказе М. Булатова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Стоит в поле теремок.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Бежит мимо Мышка–Норушка. Увидела теремок, остановилась и спрашивает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Терем–теремок! Кто в тереме живёт?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Никто не отзывается.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Вошла Мышка в теремок и стала в нём жить.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Прискакала к терему Лягушка–Квакушка и спрашивает: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Терем–теремок! Кто в тереме живёт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Мышка–Норушка! А ты кто?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я Лягушка–Квакушка.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Иди ко мне жить!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Лягушка прыгнула в теремок. Стали они вдвоём жить.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Бежит мимо Зайчик–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Остановился и спрашивает: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— Терем–теремок! Кто в тереме живёт?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Мышка–Норушка!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 А ты кто?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я Зайчик–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Заяц скок в теремок! Стали они втроём жить.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Идёт Лисичка–Сестричка. Постучала в окошко и спрашивает: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Терем–теремок! Кто в тереме живёт?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Мышка–Норушка.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Зайчик–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ты кто?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я Лисичка–Сестричка.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Забралась Лисичка в теремок. Стали они вчетвером жить.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Прибежал Волчок–серый бочок, заглянул в дверь, и спрашивает: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Терем–теремок! Кто в тереме живёт?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Мышка–Норушка.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Зайчик–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Лисичка–Сестричка.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ты кто?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я Волчок–серый бочок.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Иди к нам жить!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Волк и влез в теремок. Стали впятером жить.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они все в теремке живут, песни поют.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Вдруг идёт мимо Медведь косолапый. Увидел Медведь теремок, услыхал песни, остановился и заревел во всю мочь: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Терем–теремок! Кто в тереме живёт?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Мышка–Норушка.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Лягушка–Квакушка.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Зайчик–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Лисичка–Сестричка.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Я, Волчок–серый бочок.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ты кто?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А я Медведь косолапый.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Иди к нам жить!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Медведь и полез в теремок. Лез–лез, лез–лез — никак не мог влезть и говорит: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— Я лучше у вас на крыше буду жить.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Да ты нас раздавишь!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Нет, не раздавлю.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Ну, так полезай!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Влез Медведь на крышу.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— Только уселся — трах! — раздавил теремок.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Затрещал теремок, упал на бок и весь развалился.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Еле–еле успели из него выскочить: Мышка–Норушка, Лягушка–Квакушка, Зайчик–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Лисичка–Сестричка, Волчок–серый бочок — все целы и невредимы.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Принялись они брёвна носить, доски пилить — новый теремок строить.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Лучше прежнего выстроили!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Молодцы! Как хорошо все дети показали зверей.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сейчас, мы попросим наших родителей тоже сделать нам домики для игр, и посмотрим, как у них получится (воспитатель показывает, как сделать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домик из бумаги по технике оригами). А затем дети дорисуют в домиках недостающие детали (Например, окна, двери или еще что-то).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молодцы. Посмотрите, какие интересные получились дома. Давайте назовем материалы, которые нужны для постройки домов, а родителя нам помогут в этом. (Дети и родители называют материалы и средства для постройки домов).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в каком доме живете вы?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-Сколько этажей в вашем доме?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-Из чего сделан ваш дом: из панелей или кирпичей?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 каком этаже живете вы?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 называется наш город?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-Как называется улица, на которой вы живете?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остановка?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 наша страна?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Молодцы, ребята, все знаете, правильно отвечаете на все вопросы.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теперь мы поиграем. Дети, выводите своих мам и пап на середину группы, поиграем вместе.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«Строим дом»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стоят в круг лицом, руки на          поясе,                                                                                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выполняют повороты влево и вправо.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Будем строить и играть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Ритмично выполняют приседания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Дом большой, высокий строим.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Встают на носочки и тянутся руками вверх.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Окна ставим, крышу кроем.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Выполняют прыжки на месте.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Вот какой красивый дом!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Указательным жестом вытягивают руки вперед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Будет жить в нем старый гном.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Приседают.</w:t>
      </w:r>
    </w:p>
    <w:p w:rsidR="002B6F53" w:rsidRDefault="002B6F53" w:rsidP="002B6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немножко размялись, а дальше, ребята, мы с вами вспомним сказки, где есть слова о разных домах.</w:t>
      </w:r>
    </w:p>
    <w:p w:rsidR="002B6F53" w:rsidRDefault="002B6F53" w:rsidP="002B6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сказке лисонька плутовка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Обманула зайку ловко,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 избушки выгнав прочь.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Плакал зайка день и ночь.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в беде ему помог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 смелый петушок.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избушка)</w:t>
      </w:r>
    </w:p>
    <w:p w:rsidR="002B6F53" w:rsidRDefault="002B6F53" w:rsidP="002B6F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братца дружно строят дом,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Тепло, уютно будет в нём.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братцы знают толк,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сможет в дом пробраться волк.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 поросёнка)</w:t>
      </w:r>
    </w:p>
    <w:p w:rsidR="002B6F53" w:rsidRDefault="002B6F53" w:rsidP="002B6F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возле дома птичка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несёт она яички.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"ко-ко-ко" поёт,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Деда с бабушкою зовёт.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(Курочка Ряба)</w:t>
      </w:r>
    </w:p>
    <w:p w:rsidR="002B6F53" w:rsidRDefault="002B6F53" w:rsidP="002B6F5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лесу медведь идёт,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Кроху в коробе несёт.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медведя пожила,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бабе с дедом ей пора.</w:t>
      </w:r>
    </w:p>
    <w:p w:rsidR="002B6F53" w:rsidRDefault="002B6F53" w:rsidP="002B6F5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(Маша и медведь)</w:t>
      </w:r>
    </w:p>
    <w:p w:rsidR="002B6F53" w:rsidRDefault="002B6F53" w:rsidP="002B6F53">
      <w:pPr>
        <w:pStyle w:val="a3"/>
        <w:spacing w:line="360" w:lineRule="auto"/>
        <w:rPr>
          <w:rStyle w:val="a6"/>
          <w:b w:val="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Ждали маму с молоком,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пустили волка в дом…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Кем же были эти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дети?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(Семеро козлят)</w:t>
      </w:r>
    </w:p>
    <w:p w:rsidR="002B6F53" w:rsidRDefault="002B6F53" w:rsidP="002B6F53">
      <w:pPr>
        <w:shd w:val="clear" w:color="auto" w:fill="FFFFFF"/>
        <w:spacing w:after="0" w:line="36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Возле леса, на опушке,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Трое их живет в избушке.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три стула и три кружки,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кроватки, три подушки.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Угадайте без подсказки,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герои этой сказки?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(Три медведя)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Молодцы, ребята, много сказок знаете.</w:t>
      </w:r>
    </w:p>
    <w:p w:rsidR="002B6F53" w:rsidRDefault="002B6F53" w:rsidP="002B6F5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Что-то наши родители заскучали. Мы, сейчас, их тоже проверим, но только на знание пословиц и поговорок о доме.</w:t>
      </w:r>
    </w:p>
    <w:p w:rsidR="002B6F53" w:rsidRDefault="002B6F53" w:rsidP="002B6F5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 начну, а вы продолжите: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(а дома лучше.)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хозяина — (дом сирота).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и стены (помогают).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дом — (моя крепость).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красна изба углами, (а красна пирогами).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избушке свои (погремушки).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тому, кто (в своем дому).</w:t>
      </w:r>
    </w:p>
    <w:p w:rsidR="002B6F53" w:rsidRDefault="002B6F53" w:rsidP="002B6F5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крепок не укладом, (а ладом).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наши родители.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следующем задании   всем понадобится фантазия. Дети, садитесь к своим мамам и папам. Все сейчас разделятся на три команды и сядут за столы.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каждой командой лежит набор «Строитель». Каждой команде надо построить красивый дом (дети и родители выполняют задание за определенное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время).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Поглядите, какие красивые здания у вас получились.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подошли к концу наши посиделки в нашем «Теремке». Сегодня все хорошо потрудились, поиграли и повеселились. Всем детям понравилось? А родителям? Что именно понравилось больше всего, почему? Спасибо всем родителям, а детей еще ждут сладкие угощения.</w:t>
      </w:r>
    </w:p>
    <w:p w:rsidR="002B6F53" w:rsidRDefault="002B6F53" w:rsidP="002B6F5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5C64" w:rsidRDefault="003B5C64"/>
    <w:sectPr w:rsidR="003B5C64" w:rsidSect="002B6F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6D"/>
    <w:multiLevelType w:val="multilevel"/>
    <w:tmpl w:val="0FD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E"/>
    <w:rsid w:val="000A0E5E"/>
    <w:rsid w:val="002B6F53"/>
    <w:rsid w:val="003B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D485-3CE3-49AB-BA80-7FB0A170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F53"/>
    <w:pPr>
      <w:spacing w:after="0" w:line="240" w:lineRule="auto"/>
    </w:pPr>
  </w:style>
  <w:style w:type="character" w:customStyle="1" w:styleId="a4">
    <w:name w:val="Абзац списка Знак"/>
    <w:link w:val="a5"/>
    <w:uiPriority w:val="34"/>
    <w:locked/>
    <w:rsid w:val="002B6F53"/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link w:val="a4"/>
    <w:uiPriority w:val="34"/>
    <w:qFormat/>
    <w:rsid w:val="002B6F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2B6F53"/>
  </w:style>
  <w:style w:type="character" w:styleId="a6">
    <w:name w:val="Strong"/>
    <w:basedOn w:val="a0"/>
    <w:uiPriority w:val="22"/>
    <w:qFormat/>
    <w:rsid w:val="002B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2</cp:revision>
  <dcterms:created xsi:type="dcterms:W3CDTF">2020-09-13T13:39:00Z</dcterms:created>
  <dcterms:modified xsi:type="dcterms:W3CDTF">2020-09-13T13:40:00Z</dcterms:modified>
</cp:coreProperties>
</file>