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53" w:rsidRDefault="002B6F53" w:rsidP="002B6F53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F53" w:rsidRDefault="002B6F53" w:rsidP="002B6F53">
      <w:pPr>
        <w:pStyle w:val="a3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>
        <w:rPr>
          <w:rFonts w:ascii="Times New Roman" w:hAnsi="Times New Roman" w:cs="Times New Roman"/>
          <w:b/>
          <w:smallCaps/>
          <w:sz w:val="32"/>
          <w:szCs w:val="32"/>
        </w:rPr>
        <w:t xml:space="preserve">Досуг с родителями </w:t>
      </w:r>
    </w:p>
    <w:p w:rsidR="002B6F53" w:rsidRDefault="002B6F53" w:rsidP="002B6F53">
      <w:pPr>
        <w:pStyle w:val="a3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>
        <w:rPr>
          <w:rFonts w:ascii="Times New Roman" w:hAnsi="Times New Roman" w:cs="Times New Roman"/>
          <w:b/>
          <w:smallCaps/>
          <w:sz w:val="32"/>
          <w:szCs w:val="32"/>
        </w:rPr>
        <w:t>«Посиделки в теремке»</w:t>
      </w:r>
    </w:p>
    <w:p w:rsidR="002B6F53" w:rsidRDefault="002B6F53" w:rsidP="002B6F53">
      <w:pPr>
        <w:pStyle w:val="a3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 – средняя.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знаний у детей о понятии «Дом», приобщение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истокам народной культуры. </w:t>
      </w:r>
    </w:p>
    <w:p w:rsidR="002B6F53" w:rsidRDefault="002B6F53" w:rsidP="002B6F5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B6F53" w:rsidRDefault="002B6F53" w:rsidP="002B6F5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B6F53" w:rsidRDefault="002B6F53" w:rsidP="002B6F5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Воспитывать любовь, чувство привязанности к родному дому, городу;</w:t>
      </w:r>
    </w:p>
    <w:p w:rsidR="002B6F53" w:rsidRDefault="002B6F53" w:rsidP="002B6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 умение согласовывать свои действия с партнерами, быть</w:t>
      </w:r>
    </w:p>
    <w:p w:rsidR="002B6F53" w:rsidRDefault="002B6F53" w:rsidP="002B6F53">
      <w:pPr>
        <w:spacing w:after="0" w:line="360" w:lineRule="auto"/>
        <w:jc w:val="both"/>
        <w:rPr>
          <w:rStyle w:val="a6"/>
          <w:b w:val="0"/>
          <w:bCs w:val="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дружными, находчивыми, сообразительными.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Развивающие:</w:t>
      </w:r>
    </w:p>
    <w:p w:rsidR="002B6F53" w:rsidRDefault="002B6F53" w:rsidP="002B6F53">
      <w:pPr>
        <w:pStyle w:val="a5"/>
        <w:spacing w:line="360" w:lineRule="auto"/>
        <w:ind w:left="0" w:firstLine="709"/>
        <w:jc w:val="both"/>
      </w:pPr>
      <w:r>
        <w:rPr>
          <w:rFonts w:eastAsia="Times New Roman"/>
          <w:sz w:val="28"/>
          <w:szCs w:val="28"/>
          <w:lang w:eastAsia="ru-RU"/>
        </w:rPr>
        <w:t>1.Расширять словарный запас детей, речевой аппарат, артикуляцию и дикцию, выразительность жестов, мимики.</w:t>
      </w:r>
    </w:p>
    <w:p w:rsidR="002B6F53" w:rsidRDefault="002B6F53" w:rsidP="002B6F53">
      <w:pPr>
        <w:pStyle w:val="a5"/>
        <w:spacing w:line="360" w:lineRule="auto"/>
        <w:ind w:left="709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eastAsia="Times New Roman"/>
          <w:sz w:val="28"/>
          <w:szCs w:val="28"/>
          <w:lang w:eastAsia="ru-RU"/>
        </w:rPr>
        <w:t xml:space="preserve">2.Развивать коммуникативные навыки, память, внимание, мышление при решении игровых задач и </w:t>
      </w:r>
      <w:r>
        <w:rPr>
          <w:sz w:val="28"/>
          <w:szCs w:val="28"/>
          <w:shd w:val="clear" w:color="auto" w:fill="FFFFFF"/>
        </w:rPr>
        <w:t>творческие способности</w:t>
      </w:r>
    </w:p>
    <w:p w:rsidR="002B6F53" w:rsidRDefault="002B6F53" w:rsidP="002B6F53">
      <w:pPr>
        <w:pStyle w:val="a5"/>
        <w:spacing w:line="360" w:lineRule="auto"/>
        <w:ind w:left="709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eastAsia="Times New Roman"/>
          <w:sz w:val="28"/>
          <w:szCs w:val="28"/>
          <w:lang w:eastAsia="ru-RU"/>
        </w:rPr>
        <w:t>3.Развивать конструктивные навыки.</w:t>
      </w:r>
    </w:p>
    <w:p w:rsidR="002B6F53" w:rsidRDefault="002B6F53" w:rsidP="002B6F53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</w:rPr>
      </w:pPr>
      <w:r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2B6F53" w:rsidRDefault="002B6F53" w:rsidP="002B6F53">
      <w:pPr>
        <w:pStyle w:val="a5"/>
        <w:spacing w:line="360" w:lineRule="auto"/>
        <w:ind w:left="709"/>
        <w:jc w:val="both"/>
        <w:rPr>
          <w:bCs/>
          <w:bdr w:val="none" w:sz="0" w:space="0" w:color="auto" w:frame="1"/>
        </w:rPr>
      </w:pPr>
      <w:r>
        <w:rPr>
          <w:sz w:val="28"/>
          <w:szCs w:val="28"/>
          <w:shd w:val="clear" w:color="auto" w:fill="FFFFFF"/>
        </w:rPr>
        <w:t>1.Продолжать знакомить детей с историей жилища, как строения, с видами домов, расширять знания детей о своей Родине, жилых домах, общественных зданиях, их назначениях.</w:t>
      </w:r>
    </w:p>
    <w:p w:rsidR="002B6F53" w:rsidRDefault="002B6F53" w:rsidP="002B6F53">
      <w:pPr>
        <w:pStyle w:val="a5"/>
        <w:spacing w:line="360" w:lineRule="auto"/>
        <w:ind w:left="709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2.Продолжать знакомить детей с народными сказками.</w:t>
      </w:r>
    </w:p>
    <w:p w:rsidR="002B6F53" w:rsidRDefault="002B6F53" w:rsidP="002B6F53">
      <w:pPr>
        <w:pStyle w:val="a5"/>
        <w:spacing w:line="360" w:lineRule="auto"/>
        <w:ind w:left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Интеграция образовательных областей</w:t>
      </w:r>
      <w:r>
        <w:rPr>
          <w:rFonts w:eastAsia="Times New Roman"/>
          <w:sz w:val="28"/>
          <w:szCs w:val="28"/>
          <w:lang w:eastAsia="ru-RU"/>
        </w:rPr>
        <w:t xml:space="preserve">: «Социально – коммуникативное развитие», «Познавательное развитие», «Речевое развитие», «Художественно – эстетическое развитие», «Физическое развитие». </w:t>
      </w:r>
    </w:p>
    <w:p w:rsidR="002B6F53" w:rsidRDefault="002B6F53" w:rsidP="002B6F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2B6F53" w:rsidRDefault="002B6F53" w:rsidP="002B6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Сформировать у детей знания о видах домов, материалов постройки домов, об истории их возникновения.</w:t>
      </w:r>
    </w:p>
    <w:p w:rsidR="002B6F53" w:rsidRDefault="002B6F53" w:rsidP="002B6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2B6F53" w:rsidRDefault="002B6F53" w:rsidP="002B6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Рассматривание картинок и иллюстраций с изображением разных домов. Чтение и рассказывание сказок: «Теремок»,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Заюшкина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избушка», «Три поросенка», «Три медведя». Работа с раскрасками. Выставки работ «Сказочный домик» и «Мой дом», Д/игра «Где чей домик?», «Для чего построено это здание?», «Сравни дома по величине»</w:t>
      </w:r>
    </w:p>
    <w:p w:rsidR="002B6F53" w:rsidRDefault="002B6F53" w:rsidP="002B6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макет теремка, лавка, бумага для оригами, цветные карандаши, фломастеры, ножницы, клей, цветная бумага, фотографии родного города, наборы «Строитель», мелкие игрушки.</w:t>
      </w:r>
    </w:p>
    <w:p w:rsidR="002B6F53" w:rsidRDefault="002B6F53" w:rsidP="002B6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Ведущий – взрослый, Мышка-Норушка, Лягушка-Квакушка, Зайчик=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Побегайчик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Лисичка-Сестричка, Волчок-серый бочок, Медведь косолапый для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инсценирования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сказки «Теремок» - дети.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Ход:</w:t>
      </w:r>
    </w:p>
    <w:p w:rsidR="002B6F53" w:rsidRDefault="002B6F53" w:rsidP="002B6F53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веселую музыку дети входят в зал. Родители сидят на заготовленных заранее местах.</w:t>
      </w:r>
    </w:p>
    <w:p w:rsidR="002B6F53" w:rsidRDefault="002B6F53" w:rsidP="002B6F5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B6F53" w:rsidRDefault="002B6F53" w:rsidP="002B6F5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посмотрите, какой красивый дом. Интересно, чей же он? Кто здесь живет? Кажется, я знаю! И вы догадаетесь, если отгадаете мою загадку.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доме без забот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Жили звери, только вот,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ним Медведь пришел потом,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Поломал звериный дом.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(Теремок)</w:t>
      </w:r>
    </w:p>
    <w:p w:rsidR="002B6F53" w:rsidRDefault="002B6F53" w:rsidP="002B6F5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давайте покажем нашим мамам и папам сказку «Теремок»?</w:t>
      </w:r>
    </w:p>
    <w:p w:rsidR="002B6F53" w:rsidRDefault="002B6F53" w:rsidP="002B6F5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Инсценировка сказки «Теремок,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текст сказки в пересказе М. Булатова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Стоит в поле теремок.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Бежит мимо Мышка–Норушка. Увидела теремок, остановилась и спрашивает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Терем–теремок! Кто в тереме живёт?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Никто не отзывается.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Вошла Мышка в теремок и стала в нём жить.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Прискакала к терему Лягушка–Квакушка и спрашивает: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Терем–теремок! Кто в тереме живёт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Я, Мышка–Норушка! А ты кто?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А я Лягушка–Квакушка.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Иди ко мне жить!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Лягушка прыгнула в теремок. Стали они вдвоём жить.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Бежит мимо Зайчик–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Остановился и спрашивает: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— Терем–теремок! Кто в тереме живёт?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Я, Мышка–Норушка!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Я, Лягушка–Квакушка. А ты кто?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А я Зайчик–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Иди к нам жить!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Заяц скок в теремок! Стали они втроём жить.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Идёт Лисичка–Сестричка. Постучала в окошко и спрашивает: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Терем–теремок! Кто в тереме живёт?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Я, Мышка–Норушка.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Я, Лягушка–Квакушка.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Я, Зайчик–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А ты кто?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А я Лисичка–Сестричка.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Иди к нам жить!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Забралась Лисичка в теремок. Стали они вчетвером жить.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Прибежал Волчок–серый бочок, заглянул в дверь, и спрашивает: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Терем–теремок! Кто в тереме живёт?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Я, Мышка–Норушка.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Я, Лягушка–Квакушка.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Я, Зайчик–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Я, Лисичка–Сестричка.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А ты кто?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А я Волчок–серый бочок.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— Иди к нам жить!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Волк и влез в теремок. Стали впятером жить.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Вот они все в теремке живут, песни поют.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Вдруг идёт мимо Медведь косолапый. Увидел Медведь теремок, услыхал песни, остановился и заревел во всю мочь: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Терем–теремок! Кто в тереме живёт?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Я, Мышка–Норушка.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Я, Лягушка–Квакушка.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Я, Зайчик–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Я, Лисичка–Сестричка.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Я, Волчок–серый бочок.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А ты кто?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А я Медведь косолапый.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Иди к нам жить!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Медведь и полез в теремок. Лез–лез, лез–лез — никак не мог влезть и говорит: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— Я лучше у вас на крыше буду жить.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Да ты нас раздавишь!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Нет, не раздавлю.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Ну, так полезай!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Влез Медведь на крышу.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— Только уселся — трах! — раздавил теремок.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Затрещал теремок, упал на бок и весь развалился.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Еле–еле успели из него выскочить: Мышка–Норушка, Лягушка–Квакушка, Зайчик–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Лисичка–Сестричка, Волчок–серый бочок — все целы и невредимы.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Принялись они брёвна носить, доски пилить — новый теремок строить.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Лучше прежнего выстроили!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Молодцы! Как хорошо все дети показали зверей.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сейчас, мы попросим наших родителей тоже сделать нам домики для игр, и посмотрим, как у них получится (воспитатель показывает, как сделать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домик из бумаги по технике оригами). А затем дети дорисуют в домиках недостающие детали (Например, окна, двери или еще что-то).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Все молодцы. Посмотрите, какие интересные получились дома. Давайте назовем материалы, которые нужны для постройки домов, а родителя нам помогут в этом. (Дети и родители называют материалы и средства для постройки домов).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-А в каком доме живете вы?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-Сколько этажей в вашем доме?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-Из чего сделан ваш дом: из панелей или кирпичей?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-На каком этаже живете вы?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-Как называется наш город?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-Как называется улица, на которой вы живете?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-А остановка?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-А наша страна?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Молодцы, ребята, все знаете, правильно отвечаете на все вопросы.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теперь мы поиграем. Дети, выводите своих мам и пап на середину группы, поиграем вместе.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Игра «Строим дом»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Раз, два, три, четыре, пять             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стоят в круг лицом, руки на          поясе,                                                                                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выполняют повороты влево и вправо.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Будем строить и играть                 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Ритмично выполняют приседания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Дом большой, высокий строим.  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Встают на носочки и тянутся руками вверх.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Окна ставим, крышу кроем.         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Выполняют прыжки на месте.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Вот какой красивый дом!      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Указательным жестом вытягивают руки вперед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Будет жить в нем старый гном.    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Приседают.</w:t>
      </w:r>
    </w:p>
    <w:p w:rsidR="002B6F53" w:rsidRDefault="002B6F53" w:rsidP="002B6F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Мы немножко размялись, а дальше, ребята, мы с вами вспомним сказки, где есть слова о разных домах.</w:t>
      </w:r>
    </w:p>
    <w:p w:rsidR="002B6F53" w:rsidRDefault="002B6F53" w:rsidP="002B6F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сказке лисонька плутовка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Обманула зайку ловко,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 избушки выгнав прочь.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Плакал зайка день и ночь.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в беде ему помог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Один смелый петушок.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Зайкина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избушка)</w:t>
      </w:r>
    </w:p>
    <w:p w:rsidR="002B6F53" w:rsidRDefault="002B6F53" w:rsidP="002B6F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братца дружно строят дом,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Тепло, уютно будет в нём.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работе братцы знают толк,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сможет в дом пробраться волк.</w:t>
      </w:r>
    </w:p>
    <w:p w:rsidR="002B6F53" w:rsidRDefault="002B6F53" w:rsidP="002B6F5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(Три поросёнка)</w:t>
      </w:r>
    </w:p>
    <w:p w:rsidR="002B6F53" w:rsidRDefault="002B6F53" w:rsidP="002B6F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возле дома птичка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несёт она яички.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Громко "ко-ко-ко" поёт,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Деда с бабушкою зовёт.</w:t>
      </w:r>
    </w:p>
    <w:p w:rsidR="002B6F53" w:rsidRDefault="002B6F53" w:rsidP="002B6F5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(Курочка Ряба)</w:t>
      </w:r>
    </w:p>
    <w:p w:rsidR="002B6F53" w:rsidRDefault="002B6F53" w:rsidP="002B6F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лесу медведь идёт,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Кроху в коробе несёт.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медведя пожила,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бабе с дедом ей пора.</w:t>
      </w:r>
    </w:p>
    <w:p w:rsidR="002B6F53" w:rsidRDefault="002B6F53" w:rsidP="002B6F5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(Маша и медведь)</w:t>
      </w:r>
    </w:p>
    <w:p w:rsidR="002B6F53" w:rsidRDefault="002B6F53" w:rsidP="002B6F53">
      <w:pPr>
        <w:pStyle w:val="a3"/>
        <w:spacing w:line="360" w:lineRule="auto"/>
        <w:rPr>
          <w:rStyle w:val="a6"/>
          <w:b w:val="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Ждали маму с молоком,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пустили волка в дом…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Кем же были эти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Маленькие дети?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(Семеро козлят)</w:t>
      </w:r>
    </w:p>
    <w:p w:rsidR="002B6F53" w:rsidRDefault="002B6F53" w:rsidP="002B6F53">
      <w:pPr>
        <w:shd w:val="clear" w:color="auto" w:fill="FFFFFF"/>
        <w:spacing w:after="0" w:line="360" w:lineRule="auto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Возле леса, на опушке,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Трое их живет в избушке.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три стула и три кружки,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кроватки, три подушки.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Угадайте без подсказки,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герои этой сказки?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(Три медведя)</w:t>
      </w:r>
    </w:p>
    <w:p w:rsidR="002B6F53" w:rsidRDefault="002B6F53" w:rsidP="002B6F5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Молодцы, ребята, много сказок знаете.</w:t>
      </w:r>
    </w:p>
    <w:p w:rsidR="002B6F53" w:rsidRDefault="002B6F53" w:rsidP="002B6F5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Что-то наши родители заскучали. Мы, сейчас, их тоже проверим, но только на знание пословиц и поговорок о доме.</w:t>
      </w:r>
    </w:p>
    <w:p w:rsidR="002B6F53" w:rsidRDefault="002B6F53" w:rsidP="002B6F5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 начну, а вы продолжите:</w:t>
      </w:r>
    </w:p>
    <w:p w:rsidR="002B6F53" w:rsidRDefault="002B6F53" w:rsidP="002B6F5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гостях хорошо, (а дома лучше.)</w:t>
      </w:r>
    </w:p>
    <w:p w:rsidR="002B6F53" w:rsidRDefault="002B6F53" w:rsidP="002B6F5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хозяина — (дом сирота).</w:t>
      </w:r>
    </w:p>
    <w:p w:rsidR="002B6F53" w:rsidRDefault="002B6F53" w:rsidP="002B6F5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доме и стены (помогают).</w:t>
      </w:r>
    </w:p>
    <w:p w:rsidR="002B6F53" w:rsidRDefault="002B6F53" w:rsidP="002B6F5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дом — (моя крепость).</w:t>
      </w:r>
    </w:p>
    <w:p w:rsidR="002B6F53" w:rsidRDefault="002B6F53" w:rsidP="002B6F5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красна изба углами, (а красна пирогами).</w:t>
      </w:r>
    </w:p>
    <w:p w:rsidR="002B6F53" w:rsidRDefault="002B6F53" w:rsidP="002B6F5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избушке свои (погремушки).</w:t>
      </w:r>
    </w:p>
    <w:p w:rsidR="002B6F53" w:rsidRDefault="002B6F53" w:rsidP="002B6F5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тому, кто (в своем дому).</w:t>
      </w:r>
    </w:p>
    <w:p w:rsidR="002B6F53" w:rsidRDefault="002B6F53" w:rsidP="002B6F5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крепок не укладом, (а ладом).</w:t>
      </w:r>
    </w:p>
    <w:p w:rsidR="002B6F53" w:rsidRDefault="002B6F53" w:rsidP="002B6F5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наши родители.</w:t>
      </w:r>
    </w:p>
    <w:p w:rsidR="002B6F53" w:rsidRDefault="002B6F53" w:rsidP="002B6F5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следующем задании   всем понадобится фантазия. Дети, садитесь к своим мамам и папам. Все сейчас разделятся на три команды и сядут за столы.</w:t>
      </w:r>
    </w:p>
    <w:p w:rsidR="002B6F53" w:rsidRDefault="002B6F53" w:rsidP="002B6F5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каждой командой лежит набор «Строитель». Каждой команде надо построить красивый дом (дети и родители выполняют задание за определенное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время).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Поглядите, какие красивые здания у вас получились.</w:t>
      </w:r>
    </w:p>
    <w:p w:rsidR="002B6F53" w:rsidRDefault="002B6F53" w:rsidP="002B6F5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подошли к концу наши посиделки в нашем «Теремке». Сегодня все хорошо потрудились, поиграли и повеселились. Всем детям понравилось? А родителям? Что именно понравилось больше всего, почему? Спасибо всем родителям, а детей еще ждут сладкие угощения.</w:t>
      </w:r>
    </w:p>
    <w:p w:rsidR="002B6F53" w:rsidRDefault="002B6F53" w:rsidP="002B6F5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B5C64" w:rsidRDefault="003B5C64"/>
    <w:sectPr w:rsidR="003B5C64" w:rsidSect="002B6F5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C6D"/>
    <w:multiLevelType w:val="multilevel"/>
    <w:tmpl w:val="0FD6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5E"/>
    <w:rsid w:val="000A0E5E"/>
    <w:rsid w:val="002B6F53"/>
    <w:rsid w:val="003B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FD485-3CE3-49AB-BA80-7FB0A170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F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F53"/>
    <w:pPr>
      <w:spacing w:after="0" w:line="240" w:lineRule="auto"/>
    </w:pPr>
  </w:style>
  <w:style w:type="character" w:customStyle="1" w:styleId="a4">
    <w:name w:val="Абзац списка Знак"/>
    <w:link w:val="a5"/>
    <w:uiPriority w:val="34"/>
    <w:locked/>
    <w:rsid w:val="002B6F53"/>
    <w:rPr>
      <w:rFonts w:ascii="Times New Roman" w:eastAsia="Calibri" w:hAnsi="Times New Roman" w:cs="Times New Roman"/>
      <w:sz w:val="24"/>
    </w:rPr>
  </w:style>
  <w:style w:type="paragraph" w:styleId="a5">
    <w:name w:val="List Paragraph"/>
    <w:basedOn w:val="a"/>
    <w:link w:val="a4"/>
    <w:uiPriority w:val="34"/>
    <w:qFormat/>
    <w:rsid w:val="002B6F5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  <w:basedOn w:val="a0"/>
    <w:rsid w:val="002B6F53"/>
  </w:style>
  <w:style w:type="character" w:styleId="a6">
    <w:name w:val="Strong"/>
    <w:basedOn w:val="a0"/>
    <w:uiPriority w:val="22"/>
    <w:qFormat/>
    <w:rsid w:val="002B6F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2</cp:revision>
  <dcterms:created xsi:type="dcterms:W3CDTF">2020-09-13T13:39:00Z</dcterms:created>
  <dcterms:modified xsi:type="dcterms:W3CDTF">2020-09-13T13:40:00Z</dcterms:modified>
</cp:coreProperties>
</file>