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AE" w:rsidRDefault="00C253AE" w:rsidP="00616A6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</w:pPr>
    </w:p>
    <w:p w:rsidR="00C253AE" w:rsidRDefault="00C253AE" w:rsidP="00616A6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</w:pPr>
    </w:p>
    <w:p w:rsidR="00616A65" w:rsidRPr="00894E62" w:rsidRDefault="00616A65" w:rsidP="00616A6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</w:pPr>
      <w:r w:rsidRPr="00894E62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  <w:t>Спортивный досуг для детей старших групп                                                                «День здоровья»</w:t>
      </w:r>
    </w:p>
    <w:p w:rsidR="002645E6" w:rsidRPr="00E443A2" w:rsidRDefault="00616A65" w:rsidP="00E443A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</w:p>
    <w:p w:rsidR="002645E6" w:rsidRDefault="002645E6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645E6" w:rsidRDefault="00DA382F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6120130" cy="4979089"/>
            <wp:effectExtent l="19050" t="0" r="0" b="0"/>
            <wp:docPr id="7" name="Рисунок 7" descr="C:\Users\Lenovo\Desktop\7aa656e3c94bfe456fc8a95b359fcc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7aa656e3c94bfe456fc8a95b359fcc8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7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E6" w:rsidRDefault="002645E6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645E6" w:rsidRDefault="00C253AE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 w:rsidRPr="002645E6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 xml:space="preserve">Составила </w:t>
      </w:r>
      <w:proofErr w:type="spellStart"/>
      <w:r w:rsidRPr="002645E6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>Яшугина</w:t>
      </w:r>
      <w:proofErr w:type="spellEnd"/>
      <w:r w:rsidRPr="002645E6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 xml:space="preserve"> О.В.</w:t>
      </w:r>
    </w:p>
    <w:p w:rsidR="00E443A2" w:rsidRDefault="00E443A2" w:rsidP="00E443A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C253AE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 xml:space="preserve">Воспитатель МДОАУ </w:t>
      </w:r>
    </w:p>
    <w:p w:rsidR="00E443A2" w:rsidRDefault="00E443A2" w:rsidP="00E443A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C253AE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 xml:space="preserve">«Детский сад № 105 </w:t>
      </w:r>
    </w:p>
    <w:p w:rsidR="00C253AE" w:rsidRDefault="00E443A2" w:rsidP="00E443A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="00C253AE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>«</w:t>
      </w:r>
      <w:proofErr w:type="spellStart"/>
      <w:r w:rsidR="00C253AE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>Дюймовочка</w:t>
      </w:r>
      <w:proofErr w:type="spellEnd"/>
      <w:r w:rsidR="00C253AE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>» г</w:t>
      </w:r>
      <w:proofErr w:type="gramStart"/>
      <w:r w:rsidR="00C253AE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>.О</w:t>
      </w:r>
      <w:proofErr w:type="gramEnd"/>
      <w:r w:rsidR="00C253AE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  <w:lang w:eastAsia="ru-RU"/>
        </w:rPr>
        <w:t>рска»</w:t>
      </w:r>
    </w:p>
    <w:p w:rsidR="00C253AE" w:rsidRDefault="00C253AE" w:rsidP="00E443A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16A65" w:rsidRDefault="00616A65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формирование навыков здорового образа жизни.</w:t>
      </w:r>
    </w:p>
    <w:p w:rsidR="00616A65" w:rsidRDefault="00616A65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Задачи:</w:t>
      </w:r>
    </w:p>
    <w:p w:rsidR="00616A65" w:rsidRDefault="00616A65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-воспитывать желание заниматься спортом;</w:t>
      </w:r>
    </w:p>
    <w:p w:rsidR="00616A65" w:rsidRDefault="00616A65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-развивать спортивные навыки;</w:t>
      </w:r>
    </w:p>
    <w:p w:rsidR="00616A65" w:rsidRDefault="00616A65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-продолжать учить соревновательным моментам в процессе выполнения эстафетных заданий.</w:t>
      </w:r>
    </w:p>
    <w:p w:rsidR="00616A65" w:rsidRDefault="00616A65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«Физическое развитие», «Социально-коммуникативное развитие», «Познавательное развитие», «Речевое развитие».</w:t>
      </w:r>
    </w:p>
    <w:p w:rsidR="00616A65" w:rsidRDefault="00616A65" w:rsidP="00616A6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беседы на тему «Здоровье», «Спорт»; д/игры «Полезно или нет?», «Отгадай вид спорта», «Какие витамины спрятаны?», подвижные игры, эстафеты; чтение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Чуковского; беседа о празднике «День Здоровья».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Сегодня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день не как всегда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Немножко необычный,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настроенье, и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всех ребят…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отличное!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какой сегодня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7 апреля - Всемирный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День 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хочет быть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Какого человека можно назвать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16A65" w:rsidRDefault="00616A65" w:rsidP="00616A6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веселого, бодрого, подвижного, закаленного, не болеющего и т. д.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Сейчас ребята расскажут, что нужно делать, чтобы быть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Хороший сон и аппетит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дарит физкультура,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Кипучую энергию для игр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прогулок.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в любое время года,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в стужу и мороз,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закутываем шею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прячем в шарфик нос.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со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спортом крепко дружен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физкультурою знаком,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бегает по лужам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травке босиком.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Чтоб не болеть ангиной,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Простуды не бояться,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Советуем физической культурой заниматься.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 советуют заниматься физкультурой. Но одной физкультуры мало. Что нужно делать, мы узнаем, отправившись в путешествие в Страну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Ритмическая композиция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«Автобус»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станция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Внимание, внимание, начинаем соревнование!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(Заходит Маша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расхвораша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кашляет, чихает)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Ой, ребята, кто же это?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пугает нас одетым?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шубе, валенках и в шапке,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видать не все в порядке.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скажите, вы откуда?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правде, вы такого вида,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Будто прямо с Антарктиды.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Маша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расхвораша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Ох, чихаю, ох простужена,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Никому такая я ненужная,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меня, меня, простите,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Никакого аппетита.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я мерзну, все болею,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час от часу слабею,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Лишь подует ветерок,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же 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валюся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ног.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Ребята, вы хотите ей помочь? А скажите мне, ребятки, утром делали зарядку? 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Утро только наступает,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будильник не дает,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с постели поднимает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всех полно забот.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– взрослые и дети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своим спешат делам,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огнями светит,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Открывает двери нам.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день по распорядку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делаем зарядку.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1,2,3 не ленись!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зарядку, становись!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Зарядка всем полезна, зарядка всем нужна, от лени и болезней спасает всех она.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не ленись, на зарядку становись.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Ритмическая гимнастика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«Солнечные зайчики»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(Маша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расхвораша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постепенно снимает теплую одежду во время гимнастики)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Нашей Маше жарко стало и выглядит она бодрее.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Знаем мы один секрет и такое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Спорт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любим с детских лет и будем все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дружно, детвора, крикнем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«Физкульт-ура! Ура! Ура!»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Веселое соревнование для младших групп: «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Кто быстрее соберет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фрукты и овощи»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Веселое соревнование для старших групп: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«Разложи по корзинам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овощи и фрукты»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Отправляемся на следующую станцию.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Ритмическая композиция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«Поезд»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станция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«Умывай-ка»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скажи-ка, Маша, чем ты занята по утрам? Расскажи нам по порядку, часто делаешь зарядку, умываешься, водою обливаешься?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Маша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расхвораша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зарядки-то, ребята, я не делала никогда,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Закаляться? Страшно, братцы, ведь холодная вода.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 даже осьминог,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идет простуда с ног.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всем пора понять-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Надо ноги закалять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в таз воды прохладной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ступни поставить надо.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Ненадолго, на чуть-чуть…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 тоже не забудь!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затем свои ступни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Полотенцем разотри.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среди вас есть грязнули? Неумытые? Непричесанные? Я хочу узнать, дружите ли вы с водой? Чистите зубы по утрам?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Маша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расхвораша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расскажите мне, как вы используете воду?</w:t>
      </w:r>
    </w:p>
    <w:p w:rsidR="00616A65" w:rsidRDefault="00616A65" w:rsidP="00616A6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умываемся, моем руки перед едой, обливаемся холодной водой и т. д.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руки ваши в краске,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нос сели кляксы,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тогда вам первый друг,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Снимет грязь с лица и рук?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чего не может мама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готовить, ни стирать?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лился дождик с неба,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 росли колосья хлеба,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варились кисели?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было беды,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 нельзя нам без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(воды)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конверте для вас загадки, отгадайте их.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Загадки: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Гладко, душисто, моет чисто,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Нужно, чтоб у каждого было,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это, ребята?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(мыло)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Хожу, брожу не по лесам,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усам, по волосам,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зубы у меня длинней,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у волков и медведей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(расческа)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смотрел в окошко – был один Антошка,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Посмотрел в окошко – там другой Антошка,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за окошко, куда смотрел Антошка?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(зеркало)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Волосистою головкой в рот она влезает ловко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считает зубы нам по утрам и вечерам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(зубная щетка)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Лег в карман и караулит реву, плаксу и грязнулю,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утрет потоки слез, не забудет он про нос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(носовой платок)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Красные двери в пещере моей, белые звери сидят у дверей,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 и хлеб – всю добычу мою, я с радостью белым зверям отдаю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(зубы)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Ношу их много лет, а счету им не знаю,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сею, не сажаю, сами вырастают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(волосы)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Вот такой забавный случай – поселилась в ванной туча,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льется с потолка мне на спину и бока.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чего ж приятно это, дождик теплый, подогретый,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не видно луж, все ребята любят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(душ)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Говорит дорожка – два вышитых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«Помойся ты немножко, чернила смой с лица,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Иначе ты в полдня испачкаешь меня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(полотенце)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Молодцы, ребята, с загадками справились. Вы все знаете предметы гигиены. 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поиграть: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– эстафета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быстрее перенесет предметы личной гигиены»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станция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Не-болейка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Маша-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расхвораша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мне помог с красным кетчупом хот-дог.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Будешь часто есть хот-доги, через год протянешь ноги.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благодарность пепси-коле лучше всех учусь я в школе.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Обопьешься пепси-колы, не дойдешь дружок до школы – не помогут и уколы.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знайте, дамы,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господа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сникерс – лучшая еда!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Будешь кушать сникерс сладкий, будут зубы не в порядке.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кто не верит, пусть на себе проверит.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какую пищу нужно кушать, чтобы быть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Завтрак, полдник, днем обед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вечерний ужин.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детям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нужен!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 оставаться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правильно питаться.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Будем с вами называть,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полезно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«поедать»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 – нет»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(Ведущая задает вопросы, а дети отвечают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Каша вкусная еда.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Творог, сыр, кефир всегда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Нам полезны, дети?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 зеленый иногда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полезен, дети?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луже грязная вода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полезна, дети?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Щи-отличная еда.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Мухоморный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суп всегда-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Фрукты-просто красота!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Грязных ягод иногда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полезно, дети?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мороженых всегда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полезно?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Овощей растет гряда.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полезны?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компотик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иногда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полезны?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съесть мешок большой конфет, баночку варенья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вредно? Точно нет!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 такой еды у тебя точно будет нехватка витаминов.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такое витамины?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Витамины – это вещества, которые необходимы нам для роста, бодрости. Если в пище мало витаминов, человек болеет, становится вялым, слабым, грустным.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где же я возьму витамины?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помогите Маше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Лишь полезная еда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у нас всегда!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 полезная еда-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Да!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ребята, долго сплю, до полудня я храплю.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Сон полезен для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нужно обязательно соблюдать режим. Вовремя вставать, вовремя ложиться, а никогда тебе вздумается.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спят ночью, но и днем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немножко отдохнем.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полдня устали слишком,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сделать передышку.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Голове, рукам у нас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 отдых - тихий час.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Для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полезны игры на свежем воздухе. Наши ребята играют в пальчиковые игры, делают самомассаж.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Самомассаж: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Разотру ладошки сильно,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пальчик покручу,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поздороваюсь со всеми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не обойду.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ноготками поиграю,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о друга их потру,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плечи мягко разомну,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руки я помою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водичку с них стряхну,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 в пальчик я вложу,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замочек их закрою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тепло поберегу.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Вытяну я пальчики,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бегут, как зайчики,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1-2, 1-2,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кончилась игра,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и кончилась игра,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Отдыхает детвора.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Видишь, Маша, как дети защищают себя от болезней. Шарики воздушные надуваем, дыхание развиваем.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– аттракцион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быстрее надует шарик»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станция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мы и прибыли на станцию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станцию задора, смеха, хорошего настроения, ведь хорошее настроение – залог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любим мы играть и ни капли не скучать, песни петь и танцевать.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– игра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Лавата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«Шалунишки»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ай да молодцы, вы не только меня развеселили, но и помогли узнать, что нужно делать, чтобы быть всегда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заниматься физкультурой, закаляться, мыть руки перед едой с мылом, чистить зубы, гулять на свежем воздухе…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День 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любят дети городов и деревень,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же станет в целом свете днем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каждый день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 себя к порядку, пробуй плавать и нырять!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Научись любить зарядку – и отучишься чихать!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 детства закаляться, чтоб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 быть весь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 доктору являться, если только позовет.</w:t>
      </w:r>
    </w:p>
    <w:p w:rsidR="00616A65" w:rsidRDefault="00616A65" w:rsidP="00616A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«Если хочешь быть здоров»</w:t>
      </w:r>
    </w:p>
    <w:p w:rsidR="00C2558F" w:rsidRDefault="00C2558F"/>
    <w:sectPr w:rsidR="00C2558F" w:rsidSect="00894E62">
      <w:pgSz w:w="11906" w:h="16838"/>
      <w:pgMar w:top="1134" w:right="1134" w:bottom="1134" w:left="1134" w:header="709" w:footer="709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76"/>
    <w:rsid w:val="002645E6"/>
    <w:rsid w:val="00616A65"/>
    <w:rsid w:val="00770A76"/>
    <w:rsid w:val="00894E62"/>
    <w:rsid w:val="00C253AE"/>
    <w:rsid w:val="00C2558F"/>
    <w:rsid w:val="00DA382F"/>
    <w:rsid w:val="00E16F17"/>
    <w:rsid w:val="00E443A2"/>
    <w:rsid w:val="00FE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Lenovo</cp:lastModifiedBy>
  <cp:revision>4</cp:revision>
  <dcterms:created xsi:type="dcterms:W3CDTF">2020-09-09T13:44:00Z</dcterms:created>
  <dcterms:modified xsi:type="dcterms:W3CDTF">2020-09-14T08:02:00Z</dcterms:modified>
</cp:coreProperties>
</file>